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03" w:rsidRDefault="003C62A0">
      <w:r>
        <w:t>Ilości materiałów podlegających przetargowi:</w:t>
      </w:r>
    </w:p>
    <w:p w:rsidR="003C62A0" w:rsidRDefault="00BB1FCF" w:rsidP="003C62A0">
      <w:pPr>
        <w:pStyle w:val="Akapitzlist"/>
        <w:numPr>
          <w:ilvl w:val="0"/>
          <w:numId w:val="1"/>
        </w:numPr>
      </w:pPr>
      <w:r>
        <w:t>Śruba rys RPT- 146000000 z nakrętkami</w:t>
      </w:r>
      <w:r>
        <w:t xml:space="preserve">     </w:t>
      </w:r>
      <w:r w:rsidR="00E5082F">
        <w:t xml:space="preserve">                - 36 KPL</w:t>
      </w:r>
      <w:r>
        <w:t xml:space="preserve">   </w:t>
      </w:r>
    </w:p>
    <w:p w:rsidR="00BB1FCF" w:rsidRDefault="00BB1FCF" w:rsidP="00BB1FCF">
      <w:pPr>
        <w:pStyle w:val="Akapitzlist"/>
        <w:numPr>
          <w:ilvl w:val="0"/>
          <w:numId w:val="1"/>
        </w:numPr>
      </w:pPr>
      <w:r w:rsidRPr="00BB1FCF">
        <w:t>PRĘT OKRĄGŁY FI 25 GAT.26H2MF</w:t>
      </w:r>
      <w:r w:rsidR="00E5082F">
        <w:t xml:space="preserve">                             - 200 KG</w:t>
      </w:r>
    </w:p>
    <w:p w:rsidR="00E5082F" w:rsidRDefault="00E5082F" w:rsidP="00E5082F">
      <w:pPr>
        <w:pStyle w:val="Akapitzlist"/>
        <w:numPr>
          <w:ilvl w:val="0"/>
          <w:numId w:val="1"/>
        </w:numPr>
      </w:pPr>
      <w:r w:rsidRPr="00E5082F">
        <w:t>ŚRUBA M64 Z ŁBEM MLOTECZKOWYM,Z NAKR.</w:t>
      </w:r>
      <w:r>
        <w:t xml:space="preserve">      -   36 KPL</w:t>
      </w:r>
    </w:p>
    <w:p w:rsidR="00E5082F" w:rsidRDefault="00E5082F" w:rsidP="00E5082F">
      <w:pPr>
        <w:pStyle w:val="Akapitzlist"/>
        <w:numPr>
          <w:ilvl w:val="0"/>
          <w:numId w:val="1"/>
        </w:numPr>
      </w:pPr>
      <w:bookmarkStart w:id="0" w:name="_GoBack"/>
      <w:r w:rsidRPr="00E5082F">
        <w:t>SRUBA M 52X240 RYS.4-3030</w:t>
      </w:r>
      <w:r>
        <w:t xml:space="preserve">                                        - 36 SZT.</w:t>
      </w:r>
      <w:bookmarkEnd w:id="0"/>
    </w:p>
    <w:sectPr w:rsidR="00E50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0637"/>
    <w:multiLevelType w:val="hybridMultilevel"/>
    <w:tmpl w:val="BF604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A0"/>
    <w:rsid w:val="003C62A0"/>
    <w:rsid w:val="00407103"/>
    <w:rsid w:val="007B06FD"/>
    <w:rsid w:val="00BB1FCF"/>
    <w:rsid w:val="00E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98A66-5946-4005-AA9D-0C5EF37E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Okładło Jan</dc:creator>
  <cp:keywords/>
  <dc:description/>
  <cp:lastModifiedBy>Okładło Jan</cp:lastModifiedBy>
  <cp:revision>1</cp:revision>
  <dcterms:created xsi:type="dcterms:W3CDTF">2018-04-17T07:45:00Z</dcterms:created>
  <dcterms:modified xsi:type="dcterms:W3CDTF">2018-04-17T08:37:00Z</dcterms:modified>
</cp:coreProperties>
</file>